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98" w:rsidRDefault="005A725E" w:rsidP="00CF1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5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585464" cy="577970"/>
            <wp:effectExtent l="19050" t="0" r="0" b="0"/>
            <wp:docPr id="1" name="Рисунок 1" descr="Картинки по запросу рухани жаңғыр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артинки по запросу рухани жаңғыру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89" cy="57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764" w:rsidRPr="00CF17B3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="00261764" w:rsidRPr="00CF17B3">
        <w:rPr>
          <w:rFonts w:ascii="Times New Roman" w:hAnsi="Times New Roman" w:cs="Times New Roman"/>
          <w:b/>
          <w:sz w:val="28"/>
          <w:szCs w:val="28"/>
        </w:rPr>
        <w:t>Отрадненская</w:t>
      </w:r>
      <w:proofErr w:type="spellEnd"/>
      <w:r w:rsidR="00261764" w:rsidRPr="00CF17B3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CF17B3" w:rsidRPr="00CF17B3" w:rsidRDefault="00CF17B3" w:rsidP="00CF1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18" w:rsidRPr="00CF17B3" w:rsidRDefault="00862818" w:rsidP="00CF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17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Информация о проведении мероприятий</w:t>
      </w:r>
    </w:p>
    <w:p w:rsidR="00862818" w:rsidRPr="00CF17B3" w:rsidRDefault="00862818" w:rsidP="00CF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17B3">
        <w:rPr>
          <w:rFonts w:ascii="Times New Roman" w:hAnsi="Times New Roman" w:cs="Times New Roman"/>
          <w:b/>
          <w:sz w:val="28"/>
          <w:szCs w:val="28"/>
          <w:lang w:val="kk-KZ"/>
        </w:rPr>
        <w:t>в рамках празднования   Дня Первого Президента</w:t>
      </w:r>
    </w:p>
    <w:p w:rsidR="00862818" w:rsidRDefault="00862818" w:rsidP="00CF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17B3">
        <w:rPr>
          <w:rFonts w:ascii="Times New Roman" w:hAnsi="Times New Roman" w:cs="Times New Roman"/>
          <w:b/>
          <w:sz w:val="28"/>
          <w:szCs w:val="28"/>
        </w:rPr>
        <w:t>2017-2018</w:t>
      </w:r>
      <w:r w:rsidRPr="00CF17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17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уч</w:t>
      </w:r>
      <w:proofErr w:type="gramStart"/>
      <w:r w:rsidRPr="00CF17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.г</w:t>
      </w:r>
      <w:proofErr w:type="gramEnd"/>
      <w:r w:rsidRPr="00CF17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од</w:t>
      </w:r>
      <w:r w:rsidR="00CF17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p w:rsidR="00CF17B3" w:rsidRPr="00CF17B3" w:rsidRDefault="00CF17B3" w:rsidP="00CF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4AC6" w:rsidRPr="00BF4AC6" w:rsidRDefault="00BF4AC6" w:rsidP="00CF17B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F4AC6">
        <w:rPr>
          <w:rFonts w:ascii="Times New Roman" w:eastAsia="Times New Roman" w:hAnsi="Times New Roman" w:cs="Times New Roman"/>
          <w:color w:val="282525"/>
          <w:sz w:val="20"/>
          <w:szCs w:val="20"/>
          <w:lang w:eastAsia="ru-RU"/>
        </w:rPr>
        <w:t xml:space="preserve">         </w:t>
      </w:r>
      <w:r w:rsidR="0061782D" w:rsidRPr="00CF17B3">
        <w:rPr>
          <w:rFonts w:ascii="Times New Roman" w:eastAsia="Times New Roman" w:hAnsi="Times New Roman" w:cs="Times New Roman"/>
          <w:color w:val="282525"/>
          <w:sz w:val="20"/>
          <w:szCs w:val="20"/>
          <w:lang w:eastAsia="ru-RU"/>
        </w:rPr>
        <w:t xml:space="preserve">   </w:t>
      </w:r>
      <w:r w:rsidRPr="00BF4AC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Согласно плану мероприятий</w:t>
      </w:r>
      <w:r w:rsidR="00894855" w:rsidRPr="00CF17B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празднования</w:t>
      </w:r>
      <w:r w:rsidR="00894855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Дня</w:t>
      </w:r>
      <w:proofErr w:type="gramStart"/>
      <w:r w:rsidR="00894855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</w:t>
      </w:r>
      <w:proofErr w:type="gramEnd"/>
      <w:r w:rsidR="00894855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ервого Президента  декаду открыла учитель истории Попова Р.С. Которая  </w:t>
      </w:r>
      <w:r w:rsidRPr="00BF4AC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23 ноября </w:t>
      </w:r>
      <w:r w:rsidR="00894855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 провела  </w:t>
      </w:r>
      <w:r w:rsidRPr="00BF4AC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еди</w:t>
      </w:r>
      <w:r w:rsidR="00894855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ный политчас для учащихся 5-9 классов. </w:t>
      </w:r>
      <w:r w:rsidRPr="00BF4AC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 своем выступлении она сказала, что, лидеру нации</w:t>
      </w:r>
      <w:proofErr w:type="gramStart"/>
      <w:r w:rsidRPr="00BF4AC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</w:t>
      </w:r>
      <w:proofErr w:type="gramEnd"/>
      <w:r w:rsidRPr="00BF4AC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ервому п</w:t>
      </w:r>
      <w:r w:rsidR="0061782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резиденту, Нурсултану А. </w:t>
      </w:r>
      <w:r w:rsidRPr="00BF4AC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</w:t>
      </w:r>
      <w:r w:rsidR="0061782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.  </w:t>
      </w:r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  историческая миссия в создании и укреплении   суверенного Казахстана. Под его руководством осуществлены масштабные экономические, политические и социальные  реформы. Она рассказала учащимся  о вкладе Президента в становление    Независимости Казахстана, его роли    в развитии страны.  Казахстан добился огромных  успехов ярких побед, построено    государство, которое заняло  достойное место в мировом   сообществе. Мир  и согласие между  народами,  населяющими нашу страну – это положительный   пример для всех государств</w:t>
      </w:r>
      <w:r w:rsidR="0061782D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82D" w:rsidRPr="00240EEE" w:rsidRDefault="00BF4AC6" w:rsidP="0061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61782D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1782D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2017 года с </w:t>
      </w:r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воспитания Казахстанского патриотизма, гордости за свою страну, своего Президента для учащихся </w:t>
      </w:r>
      <w:r w:rsidR="00CF17B3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 классов  было </w:t>
      </w:r>
      <w:r w:rsidR="0061782D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 внеклассное мероприятие  </w:t>
      </w:r>
      <w:r w:rsidR="0061782D"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gramStart"/>
      <w:r w:rsidR="0061782D"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</w:t>
      </w:r>
      <w:proofErr w:type="gramEnd"/>
      <w:r w:rsidR="0061782D"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ққа бағдар..». Мероприятие способствовало  привитию учащимся любви к Родине, гордости, патриотизма.</w:t>
      </w:r>
      <w:r w:rsidR="00212F2C" w:rsidRPr="00240EEE">
        <w:rPr>
          <w:rFonts w:ascii="Times New Roman" w:hAnsi="Times New Roman" w:cs="Times New Roman"/>
          <w:sz w:val="28"/>
          <w:szCs w:val="28"/>
        </w:rPr>
        <w:t xml:space="preserve"> Цель мероприятия  помочь учащимся определить роль и место в РК и мировом сообществе, побудить учащихся к более глубокому изучению своей страны. На данном мероприятии учащиеся занимались исследованием, наблюдением и изучением Казахстана на разных этапах развития и его становления как независимого государства.</w:t>
      </w:r>
    </w:p>
    <w:p w:rsidR="0061782D" w:rsidRPr="00240EEE" w:rsidRDefault="00212F2C" w:rsidP="00212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С  20 ноября в школьной библиотеке функционирует  в</w:t>
      </w: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</w:t>
      </w:r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</w:t>
      </w: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r w:rsidR="00CF17B3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названием: «</w:t>
      </w:r>
      <w:r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Біздің Президент халық таңдауы</w:t>
      </w:r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7B3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организовала библиотекарь Крылова Светлана Витальевна</w:t>
      </w:r>
      <w:r w:rsidR="00CF17B3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посещают библиотеку, и  интересуются  не только с художественной  и автобиографической литературой, но и периодической  печатью.</w:t>
      </w:r>
    </w:p>
    <w:p w:rsidR="00BF4AC6" w:rsidRPr="00BF4AC6" w:rsidRDefault="00312C7D" w:rsidP="00240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27 ноября  для учащихся   был организован    п</w:t>
      </w:r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фильма « Небо моего детства» о становлении</w:t>
      </w:r>
      <w:proofErr w:type="gramStart"/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F4A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Президе</w:t>
      </w: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>нт страны  Н.Назарбаева</w:t>
      </w:r>
    </w:p>
    <w:p w:rsidR="00BF4AC6" w:rsidRPr="00240EEE" w:rsidRDefault="00440169" w:rsidP="004401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B2487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  прошло внеклассное мероприятие:  «</w:t>
      </w:r>
      <w:r w:rsidR="00BB2487"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proofErr w:type="gramStart"/>
      <w:r w:rsidR="00BB2487"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="00BB2487" w:rsidRPr="00240E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Отан! Бір Тағдыр! Бір Елбасы</w:t>
      </w:r>
      <w:r w:rsidR="00BB2487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7B13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Ц</w:t>
      </w:r>
      <w:r w:rsidR="00737B13" w:rsidRPr="00240EEE">
        <w:rPr>
          <w:rFonts w:ascii="Times New Roman" w:hAnsi="Times New Roman" w:cs="Times New Roman"/>
          <w:sz w:val="28"/>
          <w:szCs w:val="28"/>
        </w:rPr>
        <w:t xml:space="preserve">елью данного  мероприятия являлось:  воспитывать ответственного гражданина своей Родины, патриотические чувства; прививать заинтересованность в развитии государства, формировать знания о Президенте РК. Учащимся были даны опережающие, связанные с интересными фактами становления Назарбаева Н.А. как Президента. Ребята  рассказывали о достижениях Президента за годы независимости. В своих выступлениях учащиеся говорили о Назарбаеве как о мудром, справедливом политике, который всегда принимает только взвешенные решения. Радует то, </w:t>
      </w:r>
      <w:r w:rsidR="00737B13" w:rsidRPr="00240EEE">
        <w:rPr>
          <w:rFonts w:ascii="Times New Roman" w:hAnsi="Times New Roman" w:cs="Times New Roman"/>
          <w:sz w:val="28"/>
          <w:szCs w:val="28"/>
        </w:rPr>
        <w:lastRenderedPageBreak/>
        <w:t>что Президент очень много внимания уделяет подрастающему поколению, молодёжи, потому что они - будущее</w:t>
      </w:r>
      <w:proofErr w:type="gramStart"/>
      <w:r w:rsidR="00737B13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37B13"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487" w:rsidRPr="00240EEE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240EEE">
        <w:rPr>
          <w:rFonts w:ascii="Times New Roman" w:hAnsi="Times New Roman" w:cs="Times New Roman"/>
          <w:sz w:val="28"/>
          <w:szCs w:val="28"/>
        </w:rPr>
        <w:t xml:space="preserve"> мероприятия  </w:t>
      </w:r>
      <w:r w:rsidR="00BB2487" w:rsidRPr="00240EEE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="00996E06">
        <w:rPr>
          <w:rFonts w:ascii="Times New Roman" w:hAnsi="Times New Roman" w:cs="Times New Roman"/>
          <w:sz w:val="28"/>
          <w:szCs w:val="28"/>
        </w:rPr>
        <w:t xml:space="preserve">игра «Рабочий день Президента </w:t>
      </w:r>
      <w:r w:rsidR="00BB2487" w:rsidRPr="00240EEE">
        <w:rPr>
          <w:rFonts w:ascii="Times New Roman" w:hAnsi="Times New Roman" w:cs="Times New Roman"/>
          <w:sz w:val="28"/>
          <w:szCs w:val="28"/>
        </w:rPr>
        <w:t>», учащимся предлагалось перечислить обязанности Президента.</w:t>
      </w:r>
      <w:r w:rsidR="00737B13" w:rsidRPr="00240EEE">
        <w:rPr>
          <w:rFonts w:ascii="Times New Roman" w:hAnsi="Times New Roman" w:cs="Times New Roman"/>
          <w:sz w:val="28"/>
          <w:szCs w:val="28"/>
        </w:rPr>
        <w:t xml:space="preserve">   </w:t>
      </w:r>
      <w:r w:rsidR="00BB2487" w:rsidRPr="00240EEE">
        <w:rPr>
          <w:rFonts w:ascii="Times New Roman" w:hAnsi="Times New Roman" w:cs="Times New Roman"/>
          <w:sz w:val="28"/>
          <w:szCs w:val="28"/>
        </w:rPr>
        <w:t xml:space="preserve"> В итоге учащимся был задан вопрос: кто может стать Президентом? </w:t>
      </w:r>
      <w:r w:rsidR="00737B13" w:rsidRPr="00240EEE">
        <w:rPr>
          <w:rFonts w:ascii="Times New Roman" w:hAnsi="Times New Roman" w:cs="Times New Roman"/>
          <w:sz w:val="28"/>
          <w:szCs w:val="28"/>
        </w:rPr>
        <w:t xml:space="preserve">  В конце мероприятии Совет школы провел игру с учащимися.</w:t>
      </w:r>
    </w:p>
    <w:p w:rsidR="00BF4AC6" w:rsidRPr="00240EEE" w:rsidRDefault="00240EEE" w:rsidP="00240EEE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директора по ВР:     Боднарь О.В.</w:t>
      </w:r>
    </w:p>
    <w:p w:rsidR="00BF4AC6" w:rsidRDefault="00BF4AC6" w:rsidP="00BF4AC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</w:pPr>
    </w:p>
    <w:p w:rsidR="00BF4AC6" w:rsidRDefault="00BF4AC6" w:rsidP="00BF4AC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</w:pPr>
    </w:p>
    <w:p w:rsidR="00BF4AC6" w:rsidRDefault="002E5880" w:rsidP="00312C7D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  <w:t xml:space="preserve">УТВЕРЖДАЮ </w:t>
      </w:r>
    </w:p>
    <w:p w:rsidR="002E5880" w:rsidRDefault="002E5880" w:rsidP="002E5880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  <w:t xml:space="preserve">Директор школы: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  <w:t>Самаев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282525"/>
          <w:sz w:val="20"/>
          <w:lang w:eastAsia="ru-RU"/>
        </w:rPr>
        <w:t xml:space="preserve"> А.К.</w:t>
      </w:r>
    </w:p>
    <w:p w:rsidR="00BF4AC6" w:rsidRPr="00BF4AC6" w:rsidRDefault="00BF4AC6" w:rsidP="00BF4AC6">
      <w:pPr>
        <w:spacing w:before="180" w:after="0" w:line="240" w:lineRule="auto"/>
        <w:jc w:val="center"/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</w:pPr>
      <w:r w:rsidRPr="008B388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План мероприятий  к празднованию</w:t>
      </w:r>
    </w:p>
    <w:p w:rsidR="00737B13" w:rsidRDefault="00BF4AC6" w:rsidP="00BF4AC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8B388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Дня</w:t>
      </w:r>
      <w:proofErr w:type="gramStart"/>
      <w:r w:rsidRPr="008B388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П</w:t>
      </w:r>
      <w:proofErr w:type="gramEnd"/>
      <w:r w:rsidRPr="008B388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ервого Президента </w:t>
      </w:r>
    </w:p>
    <w:p w:rsidR="00BF4AC6" w:rsidRPr="00737B13" w:rsidRDefault="00BF4AC6" w:rsidP="00737B13">
      <w:pPr>
        <w:spacing w:before="180" w:after="0" w:line="240" w:lineRule="auto"/>
        <w:jc w:val="center"/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</w:pPr>
      <w:r w:rsidRPr="008B388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по Отрадненской ОШ</w:t>
      </w:r>
      <w:r w:rsidR="00737B13"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  <w:t xml:space="preserve">   </w:t>
      </w:r>
      <w:r w:rsidR="00DD6B9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на 2017-2018</w:t>
      </w:r>
      <w:r w:rsidRPr="008B388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  </w:t>
      </w:r>
      <w:proofErr w:type="spellStart"/>
      <w:r w:rsidRPr="008B388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уч.год</w:t>
      </w:r>
      <w:proofErr w:type="spellEnd"/>
    </w:p>
    <w:p w:rsidR="002E5880" w:rsidRPr="00BF4AC6" w:rsidRDefault="002E5880" w:rsidP="00BF4AC6">
      <w:pPr>
        <w:spacing w:before="180" w:after="0" w:line="240" w:lineRule="auto"/>
        <w:jc w:val="center"/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</w:pPr>
    </w:p>
    <w:tbl>
      <w:tblPr>
        <w:tblW w:w="9905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34"/>
        <w:gridCol w:w="4995"/>
        <w:gridCol w:w="1984"/>
        <w:gridCol w:w="2392"/>
      </w:tblGrid>
      <w:tr w:rsidR="00BF4AC6" w:rsidRPr="00BF4AC6" w:rsidTr="002E588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F4AC6" w:rsidRPr="00BF4AC6" w:rsidTr="00240EEE">
        <w:trPr>
          <w:trHeight w:val="117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61782D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Устный журнал  « </w:t>
            </w:r>
            <w:r w:rsidR="00BF4AC6"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 Н.А. </w:t>
            </w: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Назарбаев – лидер страны</w:t>
            </w:r>
            <w:r w:rsidR="00BF4AC6"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» (5-9  </w:t>
            </w:r>
            <w:proofErr w:type="spellStart"/>
            <w:r w:rsidR="00BF4AC6"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кл</w:t>
            </w:r>
            <w:proofErr w:type="spellEnd"/>
            <w:r w:rsidR="00BF4AC6"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23.11.1</w:t>
            </w: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Учитель истории Попова Р.С.</w:t>
            </w:r>
          </w:p>
        </w:tc>
      </w:tr>
      <w:tr w:rsidR="008B3884" w:rsidRPr="00BF4AC6" w:rsidTr="002E5880">
        <w:trPr>
          <w:trHeight w:val="2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84" w:rsidRPr="008B3884" w:rsidRDefault="008B3884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83" w:rsidRDefault="00122983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Внеклассное мероприятие</w:t>
            </w:r>
          </w:p>
          <w:p w:rsidR="008B3884" w:rsidRPr="00A37DD0" w:rsidRDefault="00A37DD0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«</w:t>
            </w:r>
            <w:r w:rsidR="0012298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Болашаққа бағдар..</w:t>
            </w: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84" w:rsidRPr="00BF4AC6" w:rsidRDefault="00E54D1C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24.11.17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84" w:rsidRPr="008B3884" w:rsidRDefault="00E54D1C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Зам</w:t>
            </w:r>
            <w:proofErr w:type="gramStart"/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.п</w:t>
            </w:r>
            <w:proofErr w:type="gramEnd"/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о ВР Боднарь О.В.</w:t>
            </w:r>
          </w:p>
        </w:tc>
      </w:tr>
      <w:tr w:rsidR="00BF4AC6" w:rsidRPr="00BF4AC6" w:rsidTr="002E588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8B3884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Выставка книг в школьной библиотеке</w:t>
            </w:r>
          </w:p>
          <w:p w:rsidR="00BF4AC6" w:rsidRPr="00BF4AC6" w:rsidRDefault="0017105A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іздің Президент халық таңдауы</w:t>
            </w:r>
            <w:r w:rsidR="00BF4AC6"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С  20 </w:t>
            </w: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.11.1</w:t>
            </w: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8B3884" w:rsidRDefault="00BF4AC6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Б</w:t>
            </w: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иблиотекарь</w:t>
            </w:r>
          </w:p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Крылова С.В.</w:t>
            </w:r>
          </w:p>
        </w:tc>
      </w:tr>
      <w:tr w:rsidR="00BF4AC6" w:rsidRPr="00BF4AC6" w:rsidTr="002E588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8B3884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84" w:rsidRDefault="00BF4AC6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Просмотр фильма « Небо моего детства» о становлении</w:t>
            </w:r>
            <w:proofErr w:type="gramStart"/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ервого Президе</w:t>
            </w: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нт</w:t>
            </w:r>
            <w:r w:rsidR="006B18AB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а </w:t>
            </w: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 страны  Н.Назарбаева.</w:t>
            </w:r>
          </w:p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(5-9 классы</w:t>
            </w: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27.11.17</w:t>
            </w: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8B3884" w:rsidRDefault="00BF4AC6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Зам</w:t>
            </w:r>
            <w:proofErr w:type="gramStart"/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.п</w:t>
            </w:r>
            <w:proofErr w:type="gramEnd"/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о ВР Боднарь О.В.</w:t>
            </w:r>
          </w:p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</w:p>
        </w:tc>
      </w:tr>
      <w:tr w:rsidR="00BF4AC6" w:rsidRPr="00BF4AC6" w:rsidTr="002E588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8B3884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8B3884" w:rsidRDefault="00BF4AC6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Классные часы: </w:t>
            </w:r>
          </w:p>
          <w:p w:rsidR="00E54D1C" w:rsidRPr="00BF4AC6" w:rsidRDefault="00BF4AC6" w:rsidP="00E54D1C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1-</w:t>
            </w:r>
            <w:r w:rsidR="00E54D1C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9 класс.</w:t>
            </w:r>
          </w:p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E54D1C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27-</w:t>
            </w:r>
            <w:r w:rsidR="00BF4AC6"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30.11.1</w:t>
            </w:r>
            <w:r w:rsidR="00BF4AC6"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BF4AC6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 w:rsidRPr="00BF4AC6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Кл</w:t>
            </w:r>
            <w:r w:rsidRPr="008B3884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ассные руководители</w:t>
            </w:r>
          </w:p>
        </w:tc>
      </w:tr>
      <w:tr w:rsidR="00BF4AC6" w:rsidRPr="00BF4AC6" w:rsidTr="002E588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8B3884" w:rsidP="001771A1">
            <w:pPr>
              <w:spacing w:after="0" w:line="240" w:lineRule="auto"/>
              <w:rPr>
                <w:rFonts w:ascii="Verdana" w:eastAsia="Times New Roman" w:hAnsi="Verdana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52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17105A" w:rsidRDefault="00AB2237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Внеклассное мероприятие:</w:t>
            </w:r>
          </w:p>
          <w:p w:rsidR="00BF4AC6" w:rsidRPr="00BF4AC6" w:rsidRDefault="00AB2237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«</w:t>
            </w:r>
            <w:r w:rsidR="0017105A"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Бі</w:t>
            </w:r>
            <w:proofErr w:type="gramStart"/>
            <w:r w:rsidR="0017105A"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р</w:t>
            </w:r>
            <w:proofErr w:type="gramEnd"/>
            <w:r w:rsidR="0017105A"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 xml:space="preserve"> Отан! Бір Тағдыр! Бір Елбасы</w:t>
            </w:r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BF4AC6" w:rsidRDefault="0017105A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val="kk-KZ" w:eastAsia="ru-RU"/>
              </w:rPr>
              <w:t>28.11.17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C6" w:rsidRPr="0017105A" w:rsidRDefault="0017105A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Совет школы </w:t>
            </w:r>
          </w:p>
          <w:p w:rsidR="00BF4AC6" w:rsidRPr="00BF4AC6" w:rsidRDefault="0017105A" w:rsidP="00177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Зам</w:t>
            </w:r>
            <w:proofErr w:type="gramStart"/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.п</w:t>
            </w:r>
            <w:proofErr w:type="gramEnd"/>
            <w:r w:rsidRPr="0017105A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о ВР</w:t>
            </w:r>
          </w:p>
        </w:tc>
      </w:tr>
    </w:tbl>
    <w:p w:rsidR="00BF4AC6" w:rsidRPr="00BF4AC6" w:rsidRDefault="00BF4AC6" w:rsidP="00BF4AC6">
      <w:pPr>
        <w:spacing w:before="180" w:after="180" w:line="240" w:lineRule="auto"/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</w:pPr>
      <w:r w:rsidRPr="00BF4AC6"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  <w:t> </w:t>
      </w:r>
    </w:p>
    <w:p w:rsidR="00BF4AC6" w:rsidRPr="00BF4AC6" w:rsidRDefault="00BF4AC6" w:rsidP="00BF4AC6">
      <w:pPr>
        <w:spacing w:before="180" w:after="180" w:line="240" w:lineRule="auto"/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</w:pPr>
      <w:r w:rsidRPr="00BF4AC6">
        <w:rPr>
          <w:rFonts w:ascii="Verdana" w:eastAsia="Times New Roman" w:hAnsi="Verdana" w:cs="Times New Roman"/>
          <w:color w:val="282525"/>
          <w:sz w:val="28"/>
          <w:szCs w:val="28"/>
          <w:lang w:eastAsia="ru-RU"/>
        </w:rPr>
        <w:t> </w:t>
      </w:r>
    </w:p>
    <w:p w:rsidR="00BF4AC6" w:rsidRDefault="00BF4AC6" w:rsidP="00261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884" w:rsidRDefault="008B3884" w:rsidP="00261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884" w:rsidRDefault="008B3884" w:rsidP="002617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884" w:rsidSect="00D4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1764"/>
    <w:rsid w:val="00122983"/>
    <w:rsid w:val="0017105A"/>
    <w:rsid w:val="001771A1"/>
    <w:rsid w:val="00212F2C"/>
    <w:rsid w:val="00240EEE"/>
    <w:rsid w:val="00261764"/>
    <w:rsid w:val="002E5880"/>
    <w:rsid w:val="00312C7D"/>
    <w:rsid w:val="00440169"/>
    <w:rsid w:val="00474600"/>
    <w:rsid w:val="005A725E"/>
    <w:rsid w:val="0061782D"/>
    <w:rsid w:val="006B18AB"/>
    <w:rsid w:val="00737B13"/>
    <w:rsid w:val="00801F22"/>
    <w:rsid w:val="00812A0F"/>
    <w:rsid w:val="00822572"/>
    <w:rsid w:val="00862818"/>
    <w:rsid w:val="00894855"/>
    <w:rsid w:val="008B3884"/>
    <w:rsid w:val="00996E06"/>
    <w:rsid w:val="00A37DD0"/>
    <w:rsid w:val="00AB2237"/>
    <w:rsid w:val="00BB2487"/>
    <w:rsid w:val="00BF4AC6"/>
    <w:rsid w:val="00CF17B3"/>
    <w:rsid w:val="00D45998"/>
    <w:rsid w:val="00DD6B94"/>
    <w:rsid w:val="00E54D1C"/>
    <w:rsid w:val="00E8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A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2017-11-28T08:21:00Z</dcterms:created>
  <dcterms:modified xsi:type="dcterms:W3CDTF">2017-11-29T12:59:00Z</dcterms:modified>
</cp:coreProperties>
</file>