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CF" w:rsidRPr="009777CF" w:rsidRDefault="009777CF" w:rsidP="00977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777C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«Это страшное слово – СПИД»</w:t>
      </w:r>
    </w:p>
    <w:p w:rsidR="009777CF" w:rsidRDefault="009777CF" w:rsidP="006127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45AC1" w:rsidRDefault="009777CF" w:rsidP="006127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</w:t>
      </w:r>
      <w:r w:rsidR="00F81A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</w:t>
      </w:r>
      <w:proofErr w:type="spellStart"/>
      <w:r w:rsidR="00DF63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Отрадненской</w:t>
      </w:r>
      <w:proofErr w:type="spellEnd"/>
      <w:r w:rsidR="00DF63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основной школе </w:t>
      </w:r>
      <w:r w:rsidR="007C7F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прошел  </w:t>
      </w:r>
      <w:r w:rsidR="00F81A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круглый стол «</w:t>
      </w:r>
      <w:r w:rsidR="007C7F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Это страшное слово-СПИД</w:t>
      </w:r>
      <w:r w:rsidR="00DF63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»,</w:t>
      </w:r>
      <w:r w:rsidR="001C51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81A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посвященный Всемирному дню</w:t>
      </w:r>
      <w:r w:rsidR="00156E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борьбы</w:t>
      </w:r>
      <w:r w:rsidR="00F81A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 </w:t>
      </w:r>
      <w:proofErr w:type="spellStart"/>
      <w:r w:rsidR="00F81A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СПИДо</w:t>
      </w:r>
      <w:r w:rsidR="006127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</w:t>
      </w:r>
      <w:proofErr w:type="spellEnd"/>
      <w:r w:rsidR="006127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645AC1" w:rsidRPr="00645AC1">
        <w:t xml:space="preserve"> </w:t>
      </w:r>
      <w:r w:rsidR="00645AC1" w:rsidRPr="00645A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Основная цель мероприятия - пропаганда борьбы со </w:t>
      </w:r>
      <w:proofErr w:type="spellStart"/>
      <w:r w:rsidR="00645AC1" w:rsidRPr="00645A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СПИДом</w:t>
      </w:r>
      <w:proofErr w:type="spellEnd"/>
      <w:r w:rsidR="00645AC1" w:rsidRPr="00645A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его смертельным воздействием на организм, пропаганде здорового образа жизни и культур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</w:t>
      </w:r>
      <w:r w:rsidR="00645AC1" w:rsidRPr="00645A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здоровья. </w:t>
      </w:r>
    </w:p>
    <w:p w:rsidR="00612790" w:rsidRDefault="00645AC1" w:rsidP="006127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127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 мероприят</w:t>
      </w:r>
      <w:r w:rsidR="00AA1B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="009777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</w:t>
      </w:r>
      <w:r w:rsidR="00AA1B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присутствовали учащиеся 6 -8 </w:t>
      </w:r>
      <w:r w:rsidR="00F81A34" w:rsidRPr="00F81A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классов</w:t>
      </w:r>
      <w:r w:rsidR="006127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612790" w:rsidRDefault="00156E52" w:rsidP="00645A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Учитель биологии Сало</w:t>
      </w:r>
      <w:r w:rsidR="006127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Е.О., и библиотекарь Крылова С.В., н</w:t>
      </w:r>
      <w:r w:rsidR="00612790" w:rsidRPr="00F81A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ачали мероприятие с рассказа о значении этого дня во всём мире. Присутствующим рассказали об истории возникновения заболевания ВИЧ/СПИД</w:t>
      </w:r>
      <w:r w:rsidR="00645AC1">
        <w:t xml:space="preserve"> </w:t>
      </w:r>
      <w:r w:rsidR="00645A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12790" w:rsidRPr="00F81A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эмблеме Всемирного дня бор</w:t>
      </w:r>
      <w:r w:rsidR="009777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ьбы со </w:t>
      </w:r>
      <w:proofErr w:type="spellStart"/>
      <w:r w:rsidR="009777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СПИДом</w:t>
      </w:r>
      <w:proofErr w:type="spellEnd"/>
      <w:r w:rsidR="009777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красной ленте</w:t>
      </w:r>
      <w:r w:rsidR="00612790" w:rsidRPr="00F81A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1C51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45A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Мероприятие сопровождалось показом </w:t>
      </w:r>
      <w:r w:rsidR="00645AC1" w:rsidRPr="00645AC1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="00B95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фильма </w:t>
      </w:r>
      <w:r w:rsidR="00645AC1" w:rsidRPr="00645A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5230" w:rsidRPr="00B95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«Разные дороги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B95230" w:rsidRPr="00B95230">
        <w:rPr>
          <w:rFonts w:ascii="Times New Roman" w:hAnsi="Times New Roman" w:cs="Times New Roman"/>
          <w:sz w:val="28"/>
          <w:szCs w:val="28"/>
          <w:shd w:val="clear" w:color="auto" w:fill="FFFFFF"/>
        </w:rPr>
        <w:t>бездну»</w:t>
      </w:r>
      <w:r w:rsidR="00B952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12790" w:rsidRPr="00F81A34" w:rsidRDefault="00612790" w:rsidP="006127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12790" w:rsidRPr="001C51A9" w:rsidRDefault="00156E52" w:rsidP="001C5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мероприятия</w:t>
      </w:r>
      <w:r w:rsidR="00612790" w:rsidRPr="00612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ребята нарисовали «Дерево жизни» </w:t>
      </w:r>
      <w:r w:rsidR="009B79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сдел</w:t>
      </w:r>
      <w:r w:rsidR="009777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ав своими руками красные ленты,  оформили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ими </w:t>
      </w:r>
      <w:r w:rsidR="009B79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дерево,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пожелав друг другу здоровья</w:t>
      </w:r>
      <w:r w:rsidR="001C51A9">
        <w:rPr>
          <w:rFonts w:ascii="Times New Roman" w:hAnsi="Times New Roman" w:cs="Times New Roman"/>
          <w:sz w:val="28"/>
          <w:szCs w:val="28"/>
        </w:rPr>
        <w:t>. К</w:t>
      </w:r>
      <w:r w:rsidR="00612790" w:rsidRPr="00612790">
        <w:rPr>
          <w:rFonts w:ascii="Times New Roman" w:hAnsi="Times New Roman" w:cs="Times New Roman"/>
          <w:sz w:val="28"/>
          <w:szCs w:val="28"/>
        </w:rPr>
        <w:t>аждый у</w:t>
      </w:r>
      <w:r w:rsidR="00612790">
        <w:rPr>
          <w:rFonts w:ascii="Times New Roman" w:hAnsi="Times New Roman" w:cs="Times New Roman"/>
          <w:sz w:val="28"/>
          <w:szCs w:val="28"/>
        </w:rPr>
        <w:t>частник получил памятку «</w:t>
      </w:r>
      <w:r w:rsidR="00B95230">
        <w:rPr>
          <w:rFonts w:ascii="Times New Roman" w:hAnsi="Times New Roman" w:cs="Times New Roman"/>
          <w:sz w:val="28"/>
          <w:szCs w:val="28"/>
        </w:rPr>
        <w:t xml:space="preserve"> Почему мы должны говорить о ВИЧ/</w:t>
      </w:r>
      <w:proofErr w:type="spellStart"/>
      <w:r w:rsidR="00B95230">
        <w:rPr>
          <w:rFonts w:ascii="Times New Roman" w:hAnsi="Times New Roman" w:cs="Times New Roman"/>
          <w:sz w:val="28"/>
          <w:szCs w:val="28"/>
        </w:rPr>
        <w:t>СПИДе</w:t>
      </w:r>
      <w:proofErr w:type="spellEnd"/>
      <w:r w:rsidR="009777CF">
        <w:rPr>
          <w:rFonts w:ascii="Times New Roman" w:hAnsi="Times New Roman" w:cs="Times New Roman"/>
          <w:sz w:val="28"/>
          <w:szCs w:val="28"/>
        </w:rPr>
        <w:t xml:space="preserve">», </w:t>
      </w:r>
      <w:r w:rsidR="00612790" w:rsidRPr="00612790">
        <w:rPr>
          <w:rFonts w:ascii="Times New Roman" w:hAnsi="Times New Roman" w:cs="Times New Roman"/>
          <w:sz w:val="28"/>
          <w:szCs w:val="28"/>
        </w:rPr>
        <w:t xml:space="preserve"> об опасности заражения ВИЧ – инфекцией и о способах профилактики этого заболевания.</w:t>
      </w:r>
    </w:p>
    <w:p w:rsidR="00F81A34" w:rsidRDefault="00612790" w:rsidP="00F81A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учащихся</w:t>
      </w:r>
      <w:r w:rsidR="00F81A34" w:rsidRPr="00F81A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оформлена книжная выставка «</w:t>
      </w:r>
      <w:r w:rsidR="00B952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СПИД ОПАСНО НЕ ЗНАТЬ».</w:t>
      </w:r>
      <w:r w:rsidR="00F81A34" w:rsidRPr="00F81A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Вниманию читателей представлена литература по истории заболевания, о путях передачи вир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уса, </w:t>
      </w:r>
      <w:r w:rsidR="00F81A34" w:rsidRPr="00F81A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лечении и про</w:t>
      </w:r>
      <w:r w:rsidR="007C7F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филактике ВИЧ-инфекции.</w:t>
      </w:r>
    </w:p>
    <w:p w:rsidR="001C51A9" w:rsidRDefault="00543EDA" w:rsidP="00F81A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A72A6F" w:rsidRPr="00351DE9" w:rsidRDefault="00351D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351DE9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351DE9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351DE9">
        <w:rPr>
          <w:rFonts w:ascii="Times New Roman" w:hAnsi="Times New Roman" w:cs="Times New Roman"/>
          <w:b/>
          <w:sz w:val="24"/>
          <w:szCs w:val="24"/>
        </w:rPr>
        <w:t>традное, библиотекарь Светлана Крылова.</w:t>
      </w:r>
    </w:p>
    <w:sectPr w:rsidR="00A72A6F" w:rsidRPr="00351DE9" w:rsidSect="00A72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1A34"/>
    <w:rsid w:val="00156E52"/>
    <w:rsid w:val="001C51A9"/>
    <w:rsid w:val="001D0842"/>
    <w:rsid w:val="00257EE3"/>
    <w:rsid w:val="00351DE9"/>
    <w:rsid w:val="00543EDA"/>
    <w:rsid w:val="00612790"/>
    <w:rsid w:val="00645AC1"/>
    <w:rsid w:val="00740AC8"/>
    <w:rsid w:val="007C7FDE"/>
    <w:rsid w:val="008E2D7A"/>
    <w:rsid w:val="009777CF"/>
    <w:rsid w:val="009B79AE"/>
    <w:rsid w:val="00A72A6F"/>
    <w:rsid w:val="00AA1B53"/>
    <w:rsid w:val="00B95230"/>
    <w:rsid w:val="00CF19CF"/>
    <w:rsid w:val="00DF6368"/>
    <w:rsid w:val="00F8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1A3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81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A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2018-11-29T06:14:00Z</dcterms:created>
  <dcterms:modified xsi:type="dcterms:W3CDTF">2018-12-04T03:28:00Z</dcterms:modified>
</cp:coreProperties>
</file>