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AF" w:rsidRPr="008E2D51" w:rsidRDefault="008E2D51" w:rsidP="008E2D5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4F4F4"/>
        </w:rPr>
      </w:pPr>
      <w:r w:rsidRPr="008E2D5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День Первого</w:t>
      </w:r>
      <w:r w:rsidRPr="008E2D51">
        <w:rPr>
          <w:rFonts w:ascii="Times New Roman" w:hAnsi="Times New Roman" w:cs="Times New Roman"/>
          <w:b/>
          <w:sz w:val="36"/>
          <w:szCs w:val="36"/>
          <w:shd w:val="clear" w:color="auto" w:fill="F4F4F4"/>
        </w:rPr>
        <w:t xml:space="preserve"> </w:t>
      </w:r>
      <w:r w:rsidRPr="008E2D51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Президента.</w:t>
      </w:r>
    </w:p>
    <w:p w:rsidR="008E2D51" w:rsidRDefault="005F7252" w:rsidP="00994C2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Отрадненской основной школе прошло торжественное мероприятие под названием «Взгляд в будущее</w:t>
      </w:r>
      <w:r w:rsidR="00994C2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Pr="008E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через века», посвященное Дню Первого Президента Казахстана. Открывая праздничное мероприяти</w:t>
      </w:r>
      <w:r w:rsidR="000C30D1" w:rsidRPr="008E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е, </w:t>
      </w:r>
      <w:r w:rsidR="00DD31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C30D1" w:rsidRPr="008E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учащихся</w:t>
      </w:r>
      <w:r w:rsidR="008E2D51" w:rsidRPr="008E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0 и 5 класса</w:t>
      </w:r>
      <w:r w:rsidR="000C30D1" w:rsidRPr="008E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гостей</w:t>
      </w:r>
      <w:r w:rsidR="008E2D51" w:rsidRPr="008E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праздника</w:t>
      </w:r>
      <w:r w:rsidR="000C30D1" w:rsidRPr="008E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E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C30D1" w:rsidRPr="008E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поздравила Зам по ВР Боднарь О.В., отметив заслуги и достижения Президента Н.Назарбаева.</w:t>
      </w:r>
      <w:r w:rsidR="008E2D51" w:rsidRPr="008E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учащихся</w:t>
      </w:r>
      <w:r w:rsidR="00B756F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библиотекарем Крыловой С.В</w:t>
      </w:r>
      <w:r w:rsidR="005276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B756F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8E2D51" w:rsidRPr="008E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была проведена увлекательная и интересная </w:t>
      </w:r>
      <w:r w:rsidR="000C30D1" w:rsidRPr="008E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викторина  «Путь Елбасы – Путь Страны» </w:t>
      </w:r>
      <w:r w:rsidR="00B756F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6428BB" w:rsidRPr="000C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с больши</w:t>
      </w:r>
      <w:r w:rsidR="00CE7BFC" w:rsidRPr="000C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интересом участвовали в викторине</w:t>
      </w:r>
      <w:r w:rsidR="008E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давали развернутые ответы на вопросы</w:t>
      </w:r>
      <w:r w:rsidR="00CE7BFC" w:rsidRPr="000C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E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конце мероприятия ребята  сделали поздравительную открытку Президенту.</w:t>
      </w:r>
      <w:r w:rsidR="00CE7BFC" w:rsidRPr="000C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Отрадно, что наши дети</w:t>
      </w:r>
      <w:r w:rsidR="00994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знают о </w:t>
      </w:r>
      <w:r w:rsidR="006428BB" w:rsidRPr="000C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Лидере Нации, практически, все.</w:t>
      </w:r>
    </w:p>
    <w:p w:rsidR="008F6A31" w:rsidRDefault="008E2D51" w:rsidP="00994C2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читателей библиотеки оформлена</w:t>
      </w:r>
      <w:r w:rsidR="008F6A31" w:rsidRPr="008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книжная </w:t>
      </w:r>
      <w:r w:rsidRPr="008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«Лидер создавший страну»,</w:t>
      </w:r>
      <w:r w:rsidR="008F6A31" w:rsidRPr="008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8F6A31" w:rsidRPr="008F6A31">
        <w:rPr>
          <w:rFonts w:ascii="Times New Roman" w:hAnsi="Times New Roman" w:cs="Times New Roman"/>
          <w:color w:val="000000"/>
          <w:sz w:val="28"/>
          <w:szCs w:val="28"/>
        </w:rPr>
        <w:t xml:space="preserve"> выставке представлены книги о жизни и деятельности Первого Президента Республики Казахстан, о годах становления независимости, об экономических и политических достижениях на внутренней и международной арене, о роли Первого Президента Казахстана – Лидера Нации в современной истории.</w:t>
      </w:r>
    </w:p>
    <w:p w:rsidR="00DD314A" w:rsidRDefault="00DD314A" w:rsidP="00994C2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F6A31" w:rsidRDefault="008F6A31" w:rsidP="00C40DC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r w:rsidR="00C40DCC">
        <w:rPr>
          <w:color w:val="000000"/>
          <w:sz w:val="28"/>
          <w:szCs w:val="28"/>
        </w:rPr>
        <w:t xml:space="preserve">                                    </w:t>
      </w:r>
    </w:p>
    <w:p w:rsidR="00C40DCC" w:rsidRPr="00370E86" w:rsidRDefault="002B3431" w:rsidP="00C40DCC">
      <w:pPr>
        <w:pStyle w:val="a3"/>
        <w:shd w:val="clear" w:color="auto" w:fill="FFFFFF"/>
        <w:spacing w:after="0"/>
        <w:jc w:val="right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Исп: библиотекарь </w:t>
      </w:r>
      <w:r w:rsidR="00C40DCC">
        <w:rPr>
          <w:sz w:val="28"/>
          <w:szCs w:val="28"/>
        </w:rPr>
        <w:t xml:space="preserve">Светлана Крылова </w:t>
      </w:r>
    </w:p>
    <w:p w:rsidR="006F17AF" w:rsidRDefault="006F17AF" w:rsidP="008E2D51">
      <w:pPr>
        <w:shd w:val="clear" w:color="auto" w:fill="FFFFFF" w:themeFill="background1"/>
        <w:rPr>
          <w:rFonts w:ascii="Arial" w:hAnsi="Arial" w:cs="Arial"/>
          <w:color w:val="505050"/>
          <w:sz w:val="42"/>
          <w:szCs w:val="42"/>
          <w:shd w:val="clear" w:color="auto" w:fill="F4F4F4"/>
        </w:rPr>
      </w:pPr>
    </w:p>
    <w:p w:rsidR="006F17AF" w:rsidRDefault="006F17AF" w:rsidP="008E2D51">
      <w:pPr>
        <w:shd w:val="clear" w:color="auto" w:fill="FFFFFF" w:themeFill="background1"/>
        <w:rPr>
          <w:rFonts w:ascii="Arial" w:hAnsi="Arial" w:cs="Arial"/>
          <w:color w:val="505050"/>
          <w:sz w:val="42"/>
          <w:szCs w:val="42"/>
          <w:shd w:val="clear" w:color="auto" w:fill="F4F4F4"/>
        </w:rPr>
      </w:pPr>
    </w:p>
    <w:p w:rsidR="006F17AF" w:rsidRDefault="006F17AF" w:rsidP="008E2D51">
      <w:pPr>
        <w:shd w:val="clear" w:color="auto" w:fill="FFFFFF" w:themeFill="background1"/>
        <w:rPr>
          <w:rFonts w:ascii="Arial" w:hAnsi="Arial" w:cs="Arial"/>
          <w:color w:val="505050"/>
          <w:sz w:val="42"/>
          <w:szCs w:val="42"/>
          <w:shd w:val="clear" w:color="auto" w:fill="F4F4F4"/>
        </w:rPr>
      </w:pPr>
    </w:p>
    <w:p w:rsidR="006F17AF" w:rsidRPr="006F65DC" w:rsidRDefault="006F17AF" w:rsidP="008E2D51">
      <w:pPr>
        <w:shd w:val="clear" w:color="auto" w:fill="FFFFFF" w:themeFill="background1"/>
        <w:rPr>
          <w:sz w:val="40"/>
          <w:szCs w:val="40"/>
        </w:rPr>
      </w:pPr>
    </w:p>
    <w:sectPr w:rsidR="006F17AF" w:rsidRPr="006F65DC" w:rsidSect="00FA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92BB7"/>
    <w:rsid w:val="000857D5"/>
    <w:rsid w:val="000C30D1"/>
    <w:rsid w:val="000F65B0"/>
    <w:rsid w:val="00120308"/>
    <w:rsid w:val="001516AB"/>
    <w:rsid w:val="002A57A3"/>
    <w:rsid w:val="002B3431"/>
    <w:rsid w:val="003672C8"/>
    <w:rsid w:val="00372314"/>
    <w:rsid w:val="00384BEC"/>
    <w:rsid w:val="003C5273"/>
    <w:rsid w:val="0041560F"/>
    <w:rsid w:val="0052764F"/>
    <w:rsid w:val="005D1A0E"/>
    <w:rsid w:val="005F7252"/>
    <w:rsid w:val="006428BB"/>
    <w:rsid w:val="00683FE5"/>
    <w:rsid w:val="006E0C40"/>
    <w:rsid w:val="006F17AF"/>
    <w:rsid w:val="006F65DC"/>
    <w:rsid w:val="0074191C"/>
    <w:rsid w:val="00765326"/>
    <w:rsid w:val="00834FA7"/>
    <w:rsid w:val="008E2D51"/>
    <w:rsid w:val="008F6A31"/>
    <w:rsid w:val="00994C2F"/>
    <w:rsid w:val="009A0185"/>
    <w:rsid w:val="009B3C06"/>
    <w:rsid w:val="00A97EA9"/>
    <w:rsid w:val="00AE4474"/>
    <w:rsid w:val="00B756F0"/>
    <w:rsid w:val="00BC616F"/>
    <w:rsid w:val="00C40DCC"/>
    <w:rsid w:val="00CE7BFC"/>
    <w:rsid w:val="00D92BB7"/>
    <w:rsid w:val="00DD314A"/>
    <w:rsid w:val="00E627F7"/>
    <w:rsid w:val="00EA6852"/>
    <w:rsid w:val="00FA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7F7"/>
    <w:rPr>
      <w:color w:val="0000FF"/>
      <w:u w:val="single"/>
    </w:rPr>
  </w:style>
  <w:style w:type="character" w:styleId="a5">
    <w:name w:val="Strong"/>
    <w:basedOn w:val="a0"/>
    <w:uiPriority w:val="22"/>
    <w:qFormat/>
    <w:rsid w:val="009A01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2018-11-14T04:09:00Z</dcterms:created>
  <dcterms:modified xsi:type="dcterms:W3CDTF">2018-11-28T04:50:00Z</dcterms:modified>
</cp:coreProperties>
</file>