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89" w:rsidRPr="009E64CF" w:rsidRDefault="009E64CF" w:rsidP="009E6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E64CF" w:rsidRDefault="009E64CF" w:rsidP="009E6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CF">
        <w:rPr>
          <w:rFonts w:ascii="Times New Roman" w:hAnsi="Times New Roman" w:cs="Times New Roman"/>
          <w:b/>
          <w:sz w:val="28"/>
          <w:szCs w:val="28"/>
        </w:rPr>
        <w:t>По затратам по состоянию на 1 ноября2018 года</w:t>
      </w:r>
    </w:p>
    <w:p w:rsidR="004E1456" w:rsidRPr="009E64CF" w:rsidRDefault="004E1456" w:rsidP="004E1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Отрадненская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О.Ш.»</w:t>
      </w:r>
    </w:p>
    <w:tbl>
      <w:tblPr>
        <w:tblStyle w:val="a3"/>
        <w:tblpPr w:leftFromText="180" w:rightFromText="180" w:vertAnchor="page" w:horzAnchor="margin" w:tblpY="3321"/>
        <w:tblW w:w="9319" w:type="dxa"/>
        <w:tblLook w:val="04A0" w:firstRow="1" w:lastRow="0" w:firstColumn="1" w:lastColumn="0" w:noHBand="0" w:noVBand="1"/>
      </w:tblPr>
      <w:tblGrid>
        <w:gridCol w:w="7229"/>
        <w:gridCol w:w="2090"/>
      </w:tblGrid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2C5556" w:rsidRPr="00005E19" w:rsidRDefault="006E7024" w:rsidP="006E7024">
            <w:pPr>
              <w:tabs>
                <w:tab w:val="center" w:pos="3570"/>
                <w:tab w:val="left" w:pos="5120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ab/>
            </w:r>
            <w:r w:rsidR="002C5556"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Заработная плата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0A730A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27</w:t>
            </w:r>
            <w:r w:rsidR="0054696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006292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Налоги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0A730A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260576</w:t>
            </w:r>
            <w:r w:rsidR="0054696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62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Интернет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54696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685200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proofErr w:type="spellStart"/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Абонет.плата</w:t>
            </w:r>
            <w:proofErr w:type="spellEnd"/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54696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33313,8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Уголь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54696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2,235267,50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Свет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0A730A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549 </w:t>
            </w:r>
            <w:r w:rsidR="0054696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940,6</w:t>
            </w:r>
          </w:p>
        </w:tc>
      </w:tr>
      <w:tr w:rsidR="00935829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935829" w:rsidRPr="00005E19" w:rsidRDefault="00935829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Вода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35829" w:rsidRDefault="00935829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45 588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Отопление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2C5556" w:rsidRPr="00546962" w:rsidRDefault="00935829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926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Фина</w:t>
            </w:r>
            <w:r w:rsidR="00C076F2"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н</w:t>
            </w: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совые услуги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935829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89 121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Огнезащита и обработка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935829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31 00</w:t>
            </w:r>
            <w:r w:rsidR="00F55A1D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Замеры </w:t>
            </w:r>
            <w:proofErr w:type="spellStart"/>
            <w:r w:rsidR="00D96F58"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сопративления</w:t>
            </w:r>
            <w:proofErr w:type="spellEnd"/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935829" w:rsidRPr="00F55A1D" w:rsidRDefault="00935829" w:rsidP="00935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5556" w:rsidRPr="00546962" w:rsidRDefault="00BD0A54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13000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Сигнализация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F55A1D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Выкачка септика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2C5556" w:rsidRPr="00546962" w:rsidRDefault="00F55A1D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auto"/>
            </w:tcBorders>
          </w:tcPr>
          <w:p w:rsidR="002C5556" w:rsidRPr="00005E19" w:rsidRDefault="002C555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proofErr w:type="spellStart"/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Мед.осмотр</w:t>
            </w:r>
            <w:proofErr w:type="spellEnd"/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auto"/>
              <w:right w:val="single" w:sz="18" w:space="0" w:color="000000" w:themeColor="text1"/>
            </w:tcBorders>
          </w:tcPr>
          <w:p w:rsidR="002C5556" w:rsidRPr="00546962" w:rsidRDefault="00F55A1D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52971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2C5556" w:rsidRPr="00005E19" w:rsidRDefault="002C5556" w:rsidP="002C555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Доступ к информационным ресурсам, находящихся в сети интернет.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1C209F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19000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2C5556" w:rsidRPr="00005E19" w:rsidRDefault="00C15C4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Услуги дератизация, дезинфекция и дезинсекции.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1C209F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9000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2C5556" w:rsidRPr="00005E19" w:rsidRDefault="00C15C4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Вывоз мусора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5556" w:rsidRPr="00546962" w:rsidRDefault="008348F7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15C46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Бензин для подвоза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8348F7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Затраты на окружающею среду.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1C209F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753 400,13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Канцелярские товары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1C209F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115,508,20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Спортивный инвентарь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right w:val="single" w:sz="18" w:space="0" w:color="000000" w:themeColor="text1"/>
            </w:tcBorders>
          </w:tcPr>
          <w:p w:rsidR="00C15C46" w:rsidRPr="00546962" w:rsidRDefault="008348F7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6 777,00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Хозяйственные товары</w:t>
            </w:r>
          </w:p>
          <w:p w:rsidR="00C076F2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8348F7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43 015,58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Строительные материалы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BD0A54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101,268,91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Спец. одежда рабочие халаты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BD0A54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9 108 00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Жалюзи 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right w:val="single" w:sz="18" w:space="0" w:color="000000" w:themeColor="text1"/>
            </w:tcBorders>
          </w:tcPr>
          <w:p w:rsidR="00C15C46" w:rsidRPr="00546962" w:rsidRDefault="00BD0A54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Игрушки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BD0A54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Спонсорская помощь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2" w:space="0" w:color="000000"/>
              <w:right w:val="single" w:sz="18" w:space="0" w:color="000000" w:themeColor="text1"/>
            </w:tcBorders>
          </w:tcPr>
          <w:p w:rsidR="00C15C46" w:rsidRPr="00546962" w:rsidRDefault="00005E19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546962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C15C46" w:rsidRPr="00005E19" w:rsidRDefault="00C076F2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005E19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Основные средства</w:t>
            </w: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C15C46" w:rsidRPr="00546962" w:rsidRDefault="000A730A" w:rsidP="000A730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641,737,76</w:t>
            </w:r>
          </w:p>
        </w:tc>
      </w:tr>
      <w:tr w:rsidR="000A730A" w:rsidRPr="00546962" w:rsidTr="00152291">
        <w:trPr>
          <w:trHeight w:val="843"/>
        </w:trPr>
        <w:tc>
          <w:tcPr>
            <w:tcW w:w="7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/>
            </w:tcBorders>
          </w:tcPr>
          <w:p w:rsidR="000A730A" w:rsidRPr="00005E19" w:rsidRDefault="000A730A" w:rsidP="00F062E6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8" w:space="0" w:color="000000" w:themeColor="text1"/>
            </w:tcBorders>
          </w:tcPr>
          <w:p w:rsidR="000A730A" w:rsidRDefault="000A730A" w:rsidP="000A730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35 217 271,43</w:t>
            </w:r>
          </w:p>
        </w:tc>
      </w:tr>
    </w:tbl>
    <w:p w:rsidR="00FB6184" w:rsidRPr="00546962" w:rsidRDefault="00E5389E" w:rsidP="00867A82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ab/>
      </w:r>
      <w:bookmarkStart w:id="0" w:name="_GoBack"/>
      <w:bookmarkEnd w:id="0"/>
    </w:p>
    <w:sectPr w:rsidR="00FB6184" w:rsidRPr="0054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5C"/>
    <w:rsid w:val="00005E19"/>
    <w:rsid w:val="000A730A"/>
    <w:rsid w:val="00152291"/>
    <w:rsid w:val="001C209F"/>
    <w:rsid w:val="002C5556"/>
    <w:rsid w:val="004E1456"/>
    <w:rsid w:val="00546962"/>
    <w:rsid w:val="00664AF5"/>
    <w:rsid w:val="006E7024"/>
    <w:rsid w:val="008348F7"/>
    <w:rsid w:val="00867A82"/>
    <w:rsid w:val="008B785C"/>
    <w:rsid w:val="00935829"/>
    <w:rsid w:val="009E64CF"/>
    <w:rsid w:val="00BD0A54"/>
    <w:rsid w:val="00C076F2"/>
    <w:rsid w:val="00C15C46"/>
    <w:rsid w:val="00CB6C89"/>
    <w:rsid w:val="00D96F58"/>
    <w:rsid w:val="00E5389E"/>
    <w:rsid w:val="00F062E6"/>
    <w:rsid w:val="00F55A1D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6B97"/>
  <w15:chartTrackingRefBased/>
  <w15:docId w15:val="{8BCD2EA6-9AFB-40FF-A1AC-F668272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C626-5295-4B4D-B589-0130483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2018-11-21T03:23:00Z</dcterms:created>
  <dcterms:modified xsi:type="dcterms:W3CDTF">2018-11-22T04:01:00Z</dcterms:modified>
</cp:coreProperties>
</file>